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val="en-US" w:eastAsia="zh-CN"/>
        </w:rPr>
        <w:t>陕西天谷生物科技集团有限公司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val="en-US"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val="en-US" w:eastAsia="zh-CN"/>
        </w:rPr>
        <w:t>利君集团有限责任公司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7" w:after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eastAsia="zh-CN"/>
        </w:rPr>
      </w:pPr>
      <w:r>
        <w:rPr>
          <w:rFonts w:hint="eastAsia" w:ascii="公文小标宋简" w:hAnsi="公文小标宋简" w:eastAsia="公文小标宋简" w:cs="公文小标宋简"/>
          <w:b/>
          <w:bCs/>
          <w:color w:val="0C0C0C"/>
          <w:w w:val="98"/>
          <w:sz w:val="44"/>
          <w:szCs w:val="44"/>
          <w:lang w:eastAsia="zh-CN"/>
        </w:rPr>
        <w:t>岗位选聘报名表</w:t>
      </w:r>
    </w:p>
    <w:tbl>
      <w:tblPr>
        <w:tblStyle w:val="8"/>
        <w:tblW w:w="91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05"/>
        <w:gridCol w:w="1095"/>
        <w:gridCol w:w="810"/>
        <w:gridCol w:w="1245"/>
        <w:gridCol w:w="1980"/>
        <w:gridCol w:w="17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插入彩色免冠照片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熟悉专业有何特长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毕业院校系及专业</w:t>
            </w:r>
          </w:p>
        </w:tc>
        <w:tc>
          <w:tcPr>
            <w:tcW w:w="3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申请选聘职务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工作简历及业绩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审查组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属实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960" w:firstLineChars="4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ind w:left="0" w:leftChars="0" w:firstLine="4080" w:firstLineChars="17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签字：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Theme="minorHAnsi" w:hAnsiTheme="minorHAns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0" w:left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备注：本表需正反打印。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72D72E1-05DA-4109-AAC4-D69D784C0F2C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02C326-475F-410A-AB0F-B61F0AF5CB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WNkNDUzYTc5NzY5MzUzYTdlZTNjOTk2MTY5NjUifQ=="/>
  </w:docVars>
  <w:rsids>
    <w:rsidRoot w:val="00000000"/>
    <w:rsid w:val="03484DC2"/>
    <w:rsid w:val="050371AD"/>
    <w:rsid w:val="058F06D3"/>
    <w:rsid w:val="1E8C1AD9"/>
    <w:rsid w:val="289523F8"/>
    <w:rsid w:val="311F13E3"/>
    <w:rsid w:val="31CF1D43"/>
    <w:rsid w:val="3D8025FC"/>
    <w:rsid w:val="4D092ACA"/>
    <w:rsid w:val="528E2060"/>
    <w:rsid w:val="5DE21E46"/>
    <w:rsid w:val="5E9F55DC"/>
    <w:rsid w:val="718F3B47"/>
    <w:rsid w:val="746D5311"/>
    <w:rsid w:val="789826EE"/>
    <w:rsid w:val="7B401A3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3926</Words>
  <Characters>4015</Characters>
  <Lines>0</Lines>
  <Paragraphs>0</Paragraphs>
  <TotalTime>0</TotalTime>
  <ScaleCrop>false</ScaleCrop>
  <LinksUpToDate>false</LinksUpToDate>
  <CharactersWithSpaces>4117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2024-09-25T08:56:37Z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A1C4E4B7A045425EA29D2E73284A87A0_13</vt:lpwstr>
  </property>
</Properties>
</file>